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6E693" w14:textId="77777777" w:rsidR="0034506F" w:rsidRDefault="008C1C8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МИНИСТЕРСТВО НАУКИ И ВЫСШЕГО ОБРАЗОВАНИЯ РОССИЙСКОЙ ФЕДЕРАЦИИ</w:t>
      </w:r>
    </w:p>
    <w:p w14:paraId="18188293" w14:textId="77777777" w:rsidR="0034506F" w:rsidRDefault="008C1C8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МОСКОВСКИЙ ОБЛАСТНОЙ КАЗАЧИЙ ИНСТИТУТ ТЕХНОЛОГИЙ И УПРАВЛЕНИЯ (ФИЛИАЛ)</w:t>
      </w:r>
    </w:p>
    <w:p w14:paraId="7F560DD3" w14:textId="77777777" w:rsidR="0034506F" w:rsidRDefault="008C1C8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ФГБОУ ВО «МОСКОВСКИЙ ГОСУДАРСТВЕННЫЙ УНИВЕРСИТЕТ ТЕХНОЛОГИЙ И УПРАВЛЕНИЯ имени К.Г. РАЗУМОВСКОГО (ПКУ)»</w:t>
      </w:r>
    </w:p>
    <w:p w14:paraId="235D6259" w14:textId="77777777" w:rsidR="0034506F" w:rsidRDefault="0034506F">
      <w:pPr>
        <w:jc w:val="center"/>
        <w:rPr>
          <w:rFonts w:ascii="Times New Roman" w:hAnsi="Times New Roman" w:cs="Times New Roman"/>
          <w:b/>
        </w:rPr>
      </w:pPr>
    </w:p>
    <w:p w14:paraId="5092AC33" w14:textId="77777777" w:rsidR="0034506F" w:rsidRDefault="008C1C85" w:rsidP="00E6562F">
      <w:pPr>
        <w:ind w:left="-284" w:firstLine="14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717B7DFC" wp14:editId="299D33B8">
            <wp:extent cx="862965" cy="968375"/>
            <wp:effectExtent l="0" t="0" r="635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488" cy="984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4FF63" w14:textId="77777777" w:rsidR="0034506F" w:rsidRDefault="0034506F">
      <w:pPr>
        <w:ind w:firstLine="709"/>
        <w:jc w:val="center"/>
        <w:rPr>
          <w:rFonts w:ascii="Times New Roman" w:hAnsi="Times New Roman" w:cs="Times New Roman"/>
          <w:b/>
        </w:rPr>
      </w:pPr>
    </w:p>
    <w:p w14:paraId="5D265127" w14:textId="77777777" w:rsidR="0034506F" w:rsidRDefault="008C1C85" w:rsidP="00E6562F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</w:p>
    <w:p w14:paraId="22043D5B" w14:textId="2A3E1E51" w:rsidR="0034506F" w:rsidRDefault="008C1C85" w:rsidP="00D80D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Московский областной казачий институт технологий и управления (филиал) ФГБОУ ВО «МГУТУ им. К.Г. Разумовского (ПКУ)» приглашает к участию в</w:t>
      </w:r>
      <w:r w:rsidR="00E6562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Всероссийской научной</w:t>
      </w:r>
      <w:r>
        <w:rPr>
          <w:rFonts w:ascii="Times New Roman" w:hAnsi="Times New Roman" w:cs="Times New Roman"/>
          <w:sz w:val="24"/>
          <w:szCs w:val="28"/>
        </w:rPr>
        <w:t xml:space="preserve"> конференции «</w:t>
      </w:r>
      <w:r w:rsidR="00D80DE3" w:rsidRPr="00E05A9D">
        <w:rPr>
          <w:rFonts w:ascii="Times New Roman" w:hAnsi="Times New Roman" w:cs="Times New Roman"/>
          <w:sz w:val="24"/>
          <w:szCs w:val="24"/>
        </w:rPr>
        <w:t>Вопросы и перспективы развития науки и общества в современном мире</w:t>
      </w:r>
      <w:r>
        <w:rPr>
          <w:rFonts w:ascii="Times New Roman" w:hAnsi="Times New Roman" w:cs="Times New Roman"/>
          <w:sz w:val="24"/>
          <w:szCs w:val="28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C252B">
        <w:rPr>
          <w:rFonts w:ascii="Times New Roman" w:hAnsi="Times New Roman" w:cs="Times New Roman"/>
          <w:sz w:val="24"/>
          <w:szCs w:val="24"/>
        </w:rPr>
        <w:t xml:space="preserve">посвященной году Народного единства, </w:t>
      </w:r>
      <w:r>
        <w:rPr>
          <w:rFonts w:ascii="Times New Roman" w:hAnsi="Times New Roman" w:cs="Times New Roman"/>
          <w:sz w:val="24"/>
          <w:szCs w:val="24"/>
        </w:rPr>
        <w:t xml:space="preserve">которая состоится </w:t>
      </w:r>
      <w:r w:rsidR="00D80DE3">
        <w:rPr>
          <w:rFonts w:ascii="Times New Roman" w:hAnsi="Times New Roman" w:cs="Times New Roman"/>
          <w:sz w:val="24"/>
          <w:szCs w:val="24"/>
        </w:rPr>
        <w:t xml:space="preserve">22 апреля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D80DE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</w:p>
    <w:p w14:paraId="17B28D06" w14:textId="77777777" w:rsidR="0034506F" w:rsidRDefault="0034506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D8E52A" w14:textId="77777777" w:rsidR="0034506F" w:rsidRDefault="008C1C85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Направления работы конференции</w:t>
      </w:r>
    </w:p>
    <w:p w14:paraId="1F17881E" w14:textId="09594E69" w:rsidR="00D80DE3" w:rsidRPr="00D80DE3" w:rsidRDefault="00D80DE3" w:rsidP="00D80DE3">
      <w:pPr>
        <w:pStyle w:val="aa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rPr>
          <w:b/>
          <w:bCs/>
        </w:rPr>
      </w:pPr>
      <w:r w:rsidRPr="00D80DE3">
        <w:rPr>
          <w:rStyle w:val="ab"/>
          <w:b w:val="0"/>
          <w:bCs w:val="0"/>
        </w:rPr>
        <w:t>Научные подходы к развитию современного общества: междисциплинарные исследования и практики</w:t>
      </w:r>
      <w:r>
        <w:rPr>
          <w:rStyle w:val="ab"/>
          <w:b w:val="0"/>
          <w:bCs w:val="0"/>
        </w:rPr>
        <w:t>;</w:t>
      </w:r>
    </w:p>
    <w:p w14:paraId="0115FAF8" w14:textId="4A889FEF" w:rsidR="0034506F" w:rsidRPr="00D80DE3" w:rsidRDefault="00D80DE3" w:rsidP="00D80DE3">
      <w:pPr>
        <w:pStyle w:val="aa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rPr>
          <w:rStyle w:val="ab"/>
        </w:rPr>
      </w:pPr>
      <w:r>
        <w:rPr>
          <w:rStyle w:val="ab"/>
          <w:b w:val="0"/>
          <w:bCs w:val="0"/>
        </w:rPr>
        <w:t>Современная</w:t>
      </w:r>
      <w:r w:rsidRPr="00D80DE3">
        <w:rPr>
          <w:rStyle w:val="ab"/>
          <w:b w:val="0"/>
          <w:bCs w:val="0"/>
        </w:rPr>
        <w:t xml:space="preserve"> наука и инновации: идеи, технологии и перспективы будущего</w:t>
      </w:r>
      <w:r>
        <w:rPr>
          <w:rStyle w:val="ab"/>
          <w:b w:val="0"/>
          <w:bCs w:val="0"/>
        </w:rPr>
        <w:t xml:space="preserve">. </w:t>
      </w:r>
    </w:p>
    <w:p w14:paraId="2E56BF7A" w14:textId="77777777" w:rsidR="00D80DE3" w:rsidRPr="00D80DE3" w:rsidRDefault="00D80DE3" w:rsidP="00D80DE3">
      <w:pPr>
        <w:pStyle w:val="aa"/>
        <w:spacing w:before="0" w:beforeAutospacing="0" w:after="0" w:afterAutospacing="0"/>
        <w:ind w:left="709"/>
        <w:jc w:val="both"/>
        <w:rPr>
          <w:b/>
          <w:bCs/>
        </w:rPr>
      </w:pPr>
    </w:p>
    <w:p w14:paraId="4349ADFF" w14:textId="77777777" w:rsidR="0034506F" w:rsidRDefault="008C1C8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участию в конференции приглашаются представители </w:t>
      </w:r>
      <w:r w:rsidR="00E6562F">
        <w:rPr>
          <w:rFonts w:ascii="Times New Roman" w:hAnsi="Times New Roman" w:cs="Times New Roman"/>
          <w:sz w:val="24"/>
          <w:szCs w:val="24"/>
        </w:rPr>
        <w:t>технологических</w:t>
      </w:r>
      <w:r>
        <w:rPr>
          <w:rFonts w:ascii="Times New Roman" w:hAnsi="Times New Roman" w:cs="Times New Roman"/>
          <w:sz w:val="24"/>
          <w:szCs w:val="24"/>
        </w:rPr>
        <w:t xml:space="preserve"> и экономическ</w:t>
      </w:r>
      <w:r w:rsidR="00E6562F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562F">
        <w:rPr>
          <w:rFonts w:ascii="Times New Roman" w:hAnsi="Times New Roman" w:cs="Times New Roman"/>
          <w:sz w:val="24"/>
          <w:szCs w:val="24"/>
        </w:rPr>
        <w:t>организаций</w:t>
      </w:r>
      <w:r>
        <w:rPr>
          <w:rFonts w:ascii="Times New Roman" w:hAnsi="Times New Roman" w:cs="Times New Roman"/>
          <w:sz w:val="24"/>
          <w:szCs w:val="24"/>
        </w:rPr>
        <w:t>, представители предпринимательства, ученые – исследователи, педагоги – практики образовательных организаций, руководители предприятий, научно – педагогические работники института, аспиранты, соискатели, студенты, школьники, представители средств массовой информации.</w:t>
      </w:r>
    </w:p>
    <w:p w14:paraId="7CA4E86D" w14:textId="5FFA213B" w:rsidR="0034506F" w:rsidRDefault="008C1C8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Заявку на участие в конференции (форма заявки прилагается ниже)</w:t>
      </w:r>
      <w:r w:rsidR="00D80DE3">
        <w:rPr>
          <w:rFonts w:ascii="Times New Roman" w:hAnsi="Times New Roman" w:cs="Times New Roman"/>
          <w:sz w:val="24"/>
          <w:szCs w:val="24"/>
        </w:rPr>
        <w:t>, а также полный текст статьи</w:t>
      </w:r>
      <w:r>
        <w:rPr>
          <w:rFonts w:ascii="Times New Roman" w:hAnsi="Times New Roman" w:cs="Times New Roman"/>
          <w:sz w:val="24"/>
          <w:szCs w:val="24"/>
        </w:rPr>
        <w:t xml:space="preserve">, необходимо представить до </w:t>
      </w:r>
      <w:r w:rsidR="00D80DE3">
        <w:rPr>
          <w:rFonts w:ascii="Times New Roman" w:hAnsi="Times New Roman" w:cs="Times New Roman"/>
          <w:sz w:val="24"/>
          <w:szCs w:val="24"/>
        </w:rPr>
        <w:t>15 апреля 2026</w:t>
      </w:r>
      <w:r>
        <w:rPr>
          <w:rFonts w:ascii="Times New Roman" w:hAnsi="Times New Roman" w:cs="Times New Roman"/>
          <w:sz w:val="24"/>
          <w:szCs w:val="24"/>
        </w:rPr>
        <w:t xml:space="preserve"> г. на электронную почту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db</w:t>
      </w:r>
      <w:proofErr w:type="spellEnd"/>
      <w:r>
        <w:rPr>
          <w:rFonts w:ascii="Times New Roman" w:hAnsi="Times New Roman" w:cs="Times New Roman"/>
          <w:sz w:val="24"/>
          <w:szCs w:val="24"/>
        </w:rPr>
        <w:t>522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db</w:t>
      </w:r>
      <w:proofErr w:type="spellEnd"/>
      <w:r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gmail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com</w:t>
      </w:r>
    </w:p>
    <w:p w14:paraId="5D758C44" w14:textId="77777777" w:rsidR="0034506F" w:rsidRDefault="0034506F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92F17C" w14:textId="77777777" w:rsidR="0034506F" w:rsidRDefault="008C1C85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проведения конференции</w:t>
      </w:r>
    </w:p>
    <w:p w14:paraId="7D46E148" w14:textId="77777777" w:rsidR="0034506F" w:rsidRDefault="008C1C8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МОКИТУ (филиал) ФГБОУ ВО «МГУТУ им. К.Г. Разумовского (ПКУ)»</w:t>
      </w:r>
    </w:p>
    <w:p w14:paraId="233D930D" w14:textId="77777777" w:rsidR="0034506F" w:rsidRDefault="008C1C8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Волоколамск, ул. Ново-Солдатская, д.29, 4 этаж, актовый зал.</w:t>
      </w:r>
    </w:p>
    <w:p w14:paraId="0C3F1D89" w14:textId="77777777" w:rsidR="0034506F" w:rsidRDefault="008C1C8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проведения конференции 10 час. 30 мин.</w:t>
      </w:r>
    </w:p>
    <w:p w14:paraId="6C5CD301" w14:textId="77777777" w:rsidR="0034506F" w:rsidRDefault="0034506F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17BD15" w14:textId="77777777" w:rsidR="0034506F" w:rsidRDefault="008C1C85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Координаторы конференции</w:t>
      </w:r>
    </w:p>
    <w:p w14:paraId="69BDA1DF" w14:textId="77777777" w:rsidR="0034506F" w:rsidRDefault="008C1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Байдан Дмитрий Всеволодович – ст. преподаватель, специалист по работе с казачеством</w:t>
      </w:r>
    </w:p>
    <w:p w14:paraId="2AF7E0A6" w14:textId="77777777" w:rsidR="0034506F" w:rsidRDefault="008C1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Грунина Ольга Анатольевна - к.э.н., доцент</w:t>
      </w:r>
    </w:p>
    <w:p w14:paraId="027204B8" w14:textId="77777777" w:rsidR="0034506F" w:rsidRDefault="008C1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Грунина Александра Александровна - ст. преподаватель</w:t>
      </w:r>
    </w:p>
    <w:p w14:paraId="6B2BB419" w14:textId="77777777" w:rsidR="0034506F" w:rsidRDefault="008C1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Охраменко Сергей Александрович-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к.п.н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.</w:t>
      </w:r>
      <w:r w:rsidR="00AC1BE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, доцент</w:t>
      </w:r>
    </w:p>
    <w:p w14:paraId="06A91833" w14:textId="77777777" w:rsidR="0034506F" w:rsidRDefault="008C1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Сепиашвили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Екатерина Николаевна 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к.п.н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., доцент</w:t>
      </w:r>
    </w:p>
    <w:p w14:paraId="20122356" w14:textId="77777777" w:rsidR="0034506F" w:rsidRDefault="003450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14:paraId="72E266AB" w14:textId="77777777" w:rsidR="0034506F" w:rsidRDefault="008C1C8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+79153227442</w:t>
      </w:r>
    </w:p>
    <w:p w14:paraId="72899273" w14:textId="77777777" w:rsidR="0034506F" w:rsidRDefault="008C1C8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Электронная почта: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db</w:t>
      </w:r>
      <w:proofErr w:type="spellEnd"/>
      <w:r>
        <w:rPr>
          <w:rFonts w:ascii="Times New Roman" w:hAnsi="Times New Roman" w:cs="Times New Roman"/>
          <w:sz w:val="24"/>
          <w:szCs w:val="24"/>
        </w:rPr>
        <w:t>522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db</w:t>
      </w:r>
      <w:proofErr w:type="spellEnd"/>
      <w:r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gmail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com</w:t>
      </w:r>
    </w:p>
    <w:p w14:paraId="58DC398D" w14:textId="77777777" w:rsidR="0034506F" w:rsidRDefault="0034506F" w:rsidP="00D80DE3">
      <w:pPr>
        <w:rPr>
          <w:rFonts w:ascii="Times New Roman" w:hAnsi="Times New Roman" w:cs="Times New Roman"/>
          <w:b/>
          <w:sz w:val="28"/>
          <w:szCs w:val="28"/>
        </w:rPr>
      </w:pPr>
    </w:p>
    <w:p w14:paraId="1398CA4A" w14:textId="092AB140" w:rsidR="0034506F" w:rsidRDefault="008C1C85" w:rsidP="00E656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Форма заявки для участия во Всероссийской научной конференции </w:t>
      </w:r>
      <w:r w:rsidRPr="00D80DE3">
        <w:rPr>
          <w:rFonts w:ascii="Times New Roman" w:hAnsi="Times New Roman" w:cs="Times New Roman"/>
          <w:b/>
          <w:sz w:val="24"/>
          <w:szCs w:val="24"/>
        </w:rPr>
        <w:t>«</w:t>
      </w:r>
      <w:r w:rsidR="00D80DE3" w:rsidRPr="00D80DE3">
        <w:rPr>
          <w:rFonts w:ascii="Times New Roman" w:hAnsi="Times New Roman" w:cs="Times New Roman"/>
          <w:b/>
          <w:sz w:val="24"/>
          <w:szCs w:val="24"/>
        </w:rPr>
        <w:t>Вопросы и перспективы развития науки и общества в современном мире</w:t>
      </w:r>
      <w:r w:rsidRPr="00D80DE3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5524"/>
        <w:gridCol w:w="4252"/>
      </w:tblGrid>
      <w:tr w:rsidR="0034506F" w14:paraId="613AD2E1" w14:textId="77777777" w:rsidTr="00D80DE3">
        <w:tc>
          <w:tcPr>
            <w:tcW w:w="5524" w:type="dxa"/>
          </w:tcPr>
          <w:p w14:paraId="67953A38" w14:textId="77777777" w:rsidR="0034506F" w:rsidRDefault="008C1C85" w:rsidP="00E656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(полностью), место работы  </w:t>
            </w:r>
          </w:p>
        </w:tc>
        <w:tc>
          <w:tcPr>
            <w:tcW w:w="4252" w:type="dxa"/>
          </w:tcPr>
          <w:p w14:paraId="62E75F2B" w14:textId="77777777" w:rsidR="0034506F" w:rsidRDefault="008C1C85" w:rsidP="00E656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 или авторы, ФИО через запятую</w:t>
            </w:r>
          </w:p>
        </w:tc>
      </w:tr>
      <w:tr w:rsidR="0034506F" w14:paraId="2377EFDF" w14:textId="77777777" w:rsidTr="00D80DE3">
        <w:tc>
          <w:tcPr>
            <w:tcW w:w="5524" w:type="dxa"/>
          </w:tcPr>
          <w:p w14:paraId="28B8EEE9" w14:textId="77777777" w:rsidR="0034506F" w:rsidRDefault="008C1C85" w:rsidP="00E656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работы конференции</w:t>
            </w:r>
          </w:p>
        </w:tc>
        <w:tc>
          <w:tcPr>
            <w:tcW w:w="4252" w:type="dxa"/>
          </w:tcPr>
          <w:p w14:paraId="59B22D12" w14:textId="77777777" w:rsidR="0034506F" w:rsidRDefault="0034506F" w:rsidP="00E656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06F" w14:paraId="1B675AE2" w14:textId="77777777" w:rsidTr="00D80DE3">
        <w:tc>
          <w:tcPr>
            <w:tcW w:w="5524" w:type="dxa"/>
          </w:tcPr>
          <w:p w14:paraId="4B39F9CE" w14:textId="77777777" w:rsidR="0034506F" w:rsidRDefault="008C1C85" w:rsidP="00E656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доклада</w:t>
            </w:r>
          </w:p>
        </w:tc>
        <w:tc>
          <w:tcPr>
            <w:tcW w:w="4252" w:type="dxa"/>
          </w:tcPr>
          <w:p w14:paraId="0A312BBB" w14:textId="77777777" w:rsidR="0034506F" w:rsidRDefault="0034506F" w:rsidP="00E656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06F" w14:paraId="48F9BF99" w14:textId="77777777" w:rsidTr="00D80DE3">
        <w:tc>
          <w:tcPr>
            <w:tcW w:w="5524" w:type="dxa"/>
          </w:tcPr>
          <w:p w14:paraId="08A17E9A" w14:textId="77777777" w:rsidR="0034506F" w:rsidRDefault="008C1C85" w:rsidP="00E656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Должность, предметная область, почётное звание (для учителя)</w:t>
            </w:r>
          </w:p>
        </w:tc>
        <w:tc>
          <w:tcPr>
            <w:tcW w:w="4252" w:type="dxa"/>
          </w:tcPr>
          <w:p w14:paraId="36828A20" w14:textId="77777777" w:rsidR="0034506F" w:rsidRDefault="0034506F" w:rsidP="00E656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06F" w14:paraId="07AB33A3" w14:textId="77777777" w:rsidTr="00D80DE3">
        <w:tc>
          <w:tcPr>
            <w:tcW w:w="5524" w:type="dxa"/>
          </w:tcPr>
          <w:p w14:paraId="30381F7C" w14:textId="77777777" w:rsidR="0034506F" w:rsidRDefault="008C1C85" w:rsidP="00E656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4252" w:type="dxa"/>
          </w:tcPr>
          <w:p w14:paraId="741C95C9" w14:textId="77777777" w:rsidR="0034506F" w:rsidRDefault="0034506F" w:rsidP="00E656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06F" w14:paraId="25DECC8B" w14:textId="77777777" w:rsidTr="00D80DE3">
        <w:tc>
          <w:tcPr>
            <w:tcW w:w="5524" w:type="dxa"/>
          </w:tcPr>
          <w:p w14:paraId="4DE8B22E" w14:textId="77777777" w:rsidR="0034506F" w:rsidRDefault="008C1C85" w:rsidP="00E656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4252" w:type="dxa"/>
          </w:tcPr>
          <w:p w14:paraId="730870DD" w14:textId="77777777" w:rsidR="0034506F" w:rsidRDefault="0034506F" w:rsidP="00E656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59A684" w14:textId="77777777" w:rsidR="0034506F" w:rsidRDefault="003450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5614BB" w14:textId="77777777" w:rsidR="0034506F" w:rsidRDefault="003450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6630A9" w14:textId="77777777" w:rsidR="0034506F" w:rsidRDefault="003450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659E5B" w14:textId="77777777" w:rsidR="0034506F" w:rsidRDefault="003450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78F687" w14:textId="77777777" w:rsidR="0034506F" w:rsidRDefault="003450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968159" w14:textId="77777777" w:rsidR="0034506F" w:rsidRDefault="003450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ECE0D0" w14:textId="77777777" w:rsidR="0034506F" w:rsidRDefault="003450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796F37" w14:textId="77777777" w:rsidR="0034506F" w:rsidRDefault="003450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AC8125" w14:textId="77777777" w:rsidR="0034506F" w:rsidRDefault="003450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E36580" w14:textId="77777777" w:rsidR="0034506F" w:rsidRDefault="003450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B9991F" w14:textId="77777777" w:rsidR="0034506F" w:rsidRDefault="003450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3407E4" w14:textId="77777777" w:rsidR="0034506F" w:rsidRDefault="003450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1F7BB2" w14:textId="77777777" w:rsidR="0034506F" w:rsidRDefault="003450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D95743" w14:textId="77777777" w:rsidR="0034506F" w:rsidRDefault="003450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F55D3C" w14:textId="77777777" w:rsidR="0034506F" w:rsidRDefault="003450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06B3F8" w14:textId="77777777" w:rsidR="0034506F" w:rsidRDefault="003450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32FD98" w14:textId="77777777" w:rsidR="0034506F" w:rsidRDefault="003450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379B84" w14:textId="77777777" w:rsidR="0034506F" w:rsidRDefault="003450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55F4FD" w14:textId="77777777" w:rsidR="0034506F" w:rsidRDefault="003450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A4662E" w14:textId="77777777" w:rsidR="0034506F" w:rsidRDefault="003450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F0A524" w14:textId="77777777" w:rsidR="0034506F" w:rsidRDefault="003450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FC12EC" w14:textId="77777777" w:rsidR="0034506F" w:rsidRDefault="003450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6EB999" w14:textId="77777777" w:rsidR="0034506F" w:rsidRDefault="003450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D2D3D8" w14:textId="77777777" w:rsidR="0034506F" w:rsidRDefault="003450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1602F0" w14:textId="77777777" w:rsidR="0034506F" w:rsidRDefault="003450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4506F">
      <w:pgSz w:w="11900" w:h="16840"/>
      <w:pgMar w:top="1060" w:right="843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B1800" w14:textId="77777777" w:rsidR="009F5718" w:rsidRDefault="009F5718">
      <w:pPr>
        <w:spacing w:line="240" w:lineRule="auto"/>
      </w:pPr>
      <w:r>
        <w:separator/>
      </w:r>
    </w:p>
  </w:endnote>
  <w:endnote w:type="continuationSeparator" w:id="0">
    <w:p w14:paraId="5E4E8618" w14:textId="77777777" w:rsidR="009F5718" w:rsidRDefault="009F57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3ED87" w14:textId="77777777" w:rsidR="009F5718" w:rsidRDefault="009F5718">
      <w:pPr>
        <w:spacing w:after="0"/>
      </w:pPr>
      <w:r>
        <w:separator/>
      </w:r>
    </w:p>
  </w:footnote>
  <w:footnote w:type="continuationSeparator" w:id="0">
    <w:p w14:paraId="621A314A" w14:textId="77777777" w:rsidR="009F5718" w:rsidRDefault="009F571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529B2"/>
    <w:multiLevelType w:val="multilevel"/>
    <w:tmpl w:val="9C98E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6028BF"/>
    <w:multiLevelType w:val="multilevel"/>
    <w:tmpl w:val="426028B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14260">
    <w:abstractNumId w:val="1"/>
  </w:num>
  <w:num w:numId="2" w16cid:durableId="527989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47D"/>
    <w:rsid w:val="00042A1F"/>
    <w:rsid w:val="00046DDF"/>
    <w:rsid w:val="0009238D"/>
    <w:rsid w:val="00160266"/>
    <w:rsid w:val="00176D42"/>
    <w:rsid w:val="0024593D"/>
    <w:rsid w:val="002551DA"/>
    <w:rsid w:val="00301984"/>
    <w:rsid w:val="0034506F"/>
    <w:rsid w:val="00357894"/>
    <w:rsid w:val="003E0717"/>
    <w:rsid w:val="003E0C79"/>
    <w:rsid w:val="004755F4"/>
    <w:rsid w:val="004D2ACC"/>
    <w:rsid w:val="00501BDA"/>
    <w:rsid w:val="0056787B"/>
    <w:rsid w:val="005B6674"/>
    <w:rsid w:val="005D247D"/>
    <w:rsid w:val="005D3731"/>
    <w:rsid w:val="005E1FE7"/>
    <w:rsid w:val="00617755"/>
    <w:rsid w:val="00645ACD"/>
    <w:rsid w:val="0068280A"/>
    <w:rsid w:val="00685142"/>
    <w:rsid w:val="006C252B"/>
    <w:rsid w:val="00720731"/>
    <w:rsid w:val="00722247"/>
    <w:rsid w:val="007376B9"/>
    <w:rsid w:val="00750A17"/>
    <w:rsid w:val="007552BD"/>
    <w:rsid w:val="007B2CBA"/>
    <w:rsid w:val="008173D9"/>
    <w:rsid w:val="00820564"/>
    <w:rsid w:val="00855E92"/>
    <w:rsid w:val="008A75F9"/>
    <w:rsid w:val="008B5553"/>
    <w:rsid w:val="008C1C85"/>
    <w:rsid w:val="008D4D31"/>
    <w:rsid w:val="008D6DDF"/>
    <w:rsid w:val="008F5BD3"/>
    <w:rsid w:val="00960A42"/>
    <w:rsid w:val="00975537"/>
    <w:rsid w:val="009C38F0"/>
    <w:rsid w:val="009C3C37"/>
    <w:rsid w:val="009C6B35"/>
    <w:rsid w:val="009F5718"/>
    <w:rsid w:val="00A26A08"/>
    <w:rsid w:val="00AC1BEC"/>
    <w:rsid w:val="00AE359C"/>
    <w:rsid w:val="00B11A87"/>
    <w:rsid w:val="00B56465"/>
    <w:rsid w:val="00B66463"/>
    <w:rsid w:val="00C119C6"/>
    <w:rsid w:val="00C36972"/>
    <w:rsid w:val="00C37DAE"/>
    <w:rsid w:val="00C834EA"/>
    <w:rsid w:val="00CB22F8"/>
    <w:rsid w:val="00CB6C8A"/>
    <w:rsid w:val="00D44797"/>
    <w:rsid w:val="00D80DE3"/>
    <w:rsid w:val="00D815D3"/>
    <w:rsid w:val="00DA189F"/>
    <w:rsid w:val="00DA34B2"/>
    <w:rsid w:val="00DB4FF9"/>
    <w:rsid w:val="00DC6781"/>
    <w:rsid w:val="00E6562F"/>
    <w:rsid w:val="00ED4C4F"/>
    <w:rsid w:val="00F05120"/>
    <w:rsid w:val="00F61F08"/>
    <w:rsid w:val="00F863DA"/>
    <w:rsid w:val="00F958C4"/>
    <w:rsid w:val="00FB5C35"/>
    <w:rsid w:val="00FC032E"/>
    <w:rsid w:val="00FE7141"/>
    <w:rsid w:val="0428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F009C"/>
  <w15:docId w15:val="{F0B59225-3A80-475A-95B0-A7C2CEA8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widowControl w:val="0"/>
      <w:autoSpaceDE w:val="0"/>
      <w:autoSpaceDN w:val="0"/>
      <w:spacing w:before="50" w:after="0" w:line="240" w:lineRule="auto"/>
      <w:ind w:left="1674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1"/>
    <w:qFormat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1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текст (3)_"/>
    <w:link w:val="30"/>
    <w:uiPriority w:val="99"/>
    <w:qFormat/>
    <w:locked/>
    <w:rPr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qFormat/>
    <w:pPr>
      <w:shd w:val="clear" w:color="auto" w:fill="FFFFFF"/>
      <w:spacing w:before="180" w:after="0" w:line="240" w:lineRule="atLeast"/>
      <w:jc w:val="center"/>
    </w:p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qFormat/>
  </w:style>
  <w:style w:type="paragraph" w:styleId="aa">
    <w:name w:val="Normal (Web)"/>
    <w:basedOn w:val="a"/>
    <w:uiPriority w:val="99"/>
    <w:unhideWhenUsed/>
    <w:rsid w:val="00D80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D80D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иний и зеленый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комиссия</dc:creator>
  <cp:lastModifiedBy>Дмитрий</cp:lastModifiedBy>
  <cp:revision>2</cp:revision>
  <cp:lastPrinted>2019-10-17T12:05:00Z</cp:lastPrinted>
  <dcterms:created xsi:type="dcterms:W3CDTF">2026-03-18T13:02:00Z</dcterms:created>
  <dcterms:modified xsi:type="dcterms:W3CDTF">2026-03-18T13:02:00Z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80B633E08E8B4EB8B850BE33EA338EFE_12</vt:lpwstr>
  </property>
</Properties>
</file>